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617944" w:rsidR="00AD5347" w:rsidRDefault="009B4A3D" w14:paraId="4EC12854" w14:noSpellErr="1" w14:textId="4FDF4E7B">
      <w:pPr>
        <w:rPr>
          <w:sz w:val="40"/>
          <w:u w:val="single"/>
        </w:rPr>
      </w:pPr>
      <w:r w:rsidRPr="4FDF4E7B">
        <w:rPr>
          <w:sz w:val="40"/>
          <w:szCs w:val="40"/>
          <w:u w:val="single"/>
        </w:rPr>
        <w:t>201</w:t>
      </w:r>
      <w:r w:rsidRPr="4FDF4E7B" w:rsidR="4FDF4E7B">
        <w:rPr>
          <w:sz w:val="40"/>
          <w:szCs w:val="40"/>
          <w:u w:val="single"/>
        </w:rPr>
        <w:t>5</w:t>
      </w:r>
      <w:r w:rsidRPr="00617944" w:rsidR="00617944">
        <w:rPr>
          <w:sz w:val="40"/>
          <w:u w:val="single"/>
        </w:rPr>
        <w:t xml:space="preserve"> Scholarship </w:t>
      </w:r>
      <w:r w:rsidRPr="00617944" w:rsidR="00FC71B6">
        <w:rPr>
          <w:sz w:val="40"/>
          <w:u w:val="single"/>
        </w:rPr>
        <w:t>Recipients</w:t>
      </w:r>
    </w:p>
    <w:p w:rsidR="00617944" w:rsidRDefault="00617944" w14:paraId="1C4C3EA7"/>
    <w:p w:rsidRPr="00230955" w:rsidR="00947F90" w:rsidP="00230955" w:rsidRDefault="00947F90" w14:paraId="6B3977A7" w14:textId="2972F243">
      <w:pPr>
        <w:tabs>
          <w:tab w:val="left" w:pos="2430"/>
          <w:tab w:val="left" w:pos="2610"/>
          <w:tab w:val="left" w:pos="3690"/>
        </w:tabs>
        <w:rPr>
          <w:sz w:val="28"/>
          <w:szCs w:val="28"/>
        </w:rPr>
      </w:pP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r w:rsidRPr="4FDF4E7B" w:rsidR="4FDF4E7B">
        <w:rPr>
          <w:sz w:val="24"/>
          <w:szCs w:val="24"/>
        </w:rPr>
        <w:t xml:space="preserve">Mara VanDeBerg GCSF </w:t>
      </w:r>
      <w:r w:rsidRPr="4FDF4E7B" w:rsidR="4FDF4E7B">
        <w:rPr>
          <w:sz w:val="24"/>
          <w:szCs w:val="24"/>
        </w:rPr>
        <w:t>Golf Tournament Scholarship</w:t>
      </w:r>
      <w:r w:rsidRPr="4FDF4E7B" w:rsidR="4FDF4E7B">
        <w:rPr>
          <w:sz w:val="24"/>
          <w:szCs w:val="24"/>
        </w:rPr>
        <w:t xml:space="preserve"> $4,000</w:t>
      </w:r>
      <w:proofErr w:type="spellEnd"/>
    </w:p>
    <w:p w:rsidR="4FDF4E7B" w:rsidP="4FDF4E7B" w:rsidRDefault="4FDF4E7B" w14:paraId="4FDF4E7B" w14:noSpellErr="1" w14:textId="39620D1A">
      <w:pPr>
        <w:pStyle w:val="Normal"/>
      </w:pPr>
      <w:r w:rsidRPr="4FDF4E7B" w:rsidR="4FDF4E7B">
        <w:rPr>
          <w:sz w:val="24"/>
          <w:szCs w:val="24"/>
        </w:rPr>
        <w:t>Lydia Olson GCSF Scholarship $2,000</w:t>
      </w:r>
    </w:p>
    <w:p w:rsidR="4FDF4E7B" w:rsidP="4FDF4E7B" w:rsidRDefault="4FDF4E7B" w14:paraId="2972F243" w14:textId="7E2954EA">
      <w:pPr>
        <w:pStyle w:val="Normal"/>
      </w:pPr>
      <w:r w:rsidRPr="4FDF4E7B" w:rsidR="4FDF4E7B">
        <w:rPr>
          <w:sz w:val="24"/>
          <w:szCs w:val="24"/>
        </w:rPr>
        <w:t>Brianna Mudder Leonie Hanson Scholarship $2,000</w:t>
      </w:r>
    </w:p>
    <w:p w:rsidR="4FDF4E7B" w:rsidP="4FDF4E7B" w:rsidRDefault="4FDF4E7B" w14:paraId="39620D1A" w14:textId="6F1271A1">
      <w:pPr>
        <w:pStyle w:val="Normal"/>
      </w:pPr>
      <w:r w:rsidRPr="4FDF4E7B" w:rsidR="4FDF4E7B">
        <w:rPr>
          <w:sz w:val="24"/>
          <w:szCs w:val="24"/>
        </w:rPr>
        <w:t>Joshua Liester Marv &amp; Dorothy DeSchepper Endowment &amp; Anonymous $2,000</w:t>
      </w:r>
    </w:p>
    <w:p w:rsidR="4FDF4E7B" w:rsidP="4FDF4E7B" w:rsidRDefault="4FDF4E7B" w14:paraId="7E2954EA" w14:textId="47ACF536">
      <w:pPr>
        <w:pStyle w:val="Normal"/>
      </w:pPr>
      <w:r w:rsidRPr="4FDF4E7B" w:rsidR="4FDF4E7B">
        <w:rPr>
          <w:sz w:val="24"/>
          <w:szCs w:val="24"/>
        </w:rPr>
        <w:t>Bryce Wollmann Nordstrom Scholarship $1,000</w:t>
      </w:r>
    </w:p>
    <w:p w:rsidR="4FDF4E7B" w:rsidP="4FDF4E7B" w:rsidRDefault="4FDF4E7B" w14:paraId="6F1271A1" w14:textId="4B526E05">
      <w:pPr>
        <w:pStyle w:val="Normal"/>
      </w:pPr>
      <w:r w:rsidRPr="4FDF4E7B" w:rsidR="4FDF4E7B">
        <w:rPr>
          <w:sz w:val="24"/>
          <w:szCs w:val="24"/>
        </w:rPr>
        <w:t>Tanner Gutzmer Ron Williamson Scholarship $1,000</w:t>
      </w:r>
    </w:p>
    <w:p w:rsidR="4FDF4E7B" w:rsidP="4FDF4E7B" w:rsidRDefault="4FDF4E7B" w14:paraId="47ACF536" w14:textId="5D95A267">
      <w:pPr>
        <w:pStyle w:val="Normal"/>
      </w:pPr>
      <w:r w:rsidRPr="4FDF4E7B" w:rsidR="4FDF4E7B">
        <w:rPr>
          <w:sz w:val="24"/>
          <w:szCs w:val="24"/>
        </w:rPr>
        <w:t>Matt Johnson Atilla Sarar Scholarship &amp; Anonymous $800</w:t>
      </w:r>
    </w:p>
    <w:p w:rsidR="4FDF4E7B" w:rsidP="4FDF4E7B" w:rsidRDefault="4FDF4E7B" w14:paraId="4B526E05" w14:textId="200E09BD">
      <w:pPr>
        <w:pStyle w:val="Normal"/>
      </w:pPr>
      <w:r w:rsidRPr="4FDF4E7B" w:rsidR="4FDF4E7B">
        <w:rPr>
          <w:sz w:val="24"/>
          <w:szCs w:val="24"/>
        </w:rPr>
        <w:t>Bailey Willems Garretson Fire Department $750</w:t>
      </w:r>
    </w:p>
    <w:p w:rsidR="4FDF4E7B" w:rsidP="4FDF4E7B" w:rsidRDefault="4FDF4E7B" w14:paraId="5D95A267" w14:textId="36288D80">
      <w:pPr>
        <w:pStyle w:val="Normal"/>
      </w:pPr>
      <w:r w:rsidRPr="4FDF4E7B" w:rsidR="4FDF4E7B">
        <w:rPr>
          <w:sz w:val="24"/>
          <w:szCs w:val="24"/>
        </w:rPr>
        <w:t>Aaron Dunn Marty Eitreim Scholarship $500</w:t>
      </w:r>
    </w:p>
    <w:p w:rsidR="4FDF4E7B" w:rsidP="4FDF4E7B" w:rsidRDefault="4FDF4E7B" w14:paraId="200E09BD" w14:textId="09FDBE96">
      <w:pPr>
        <w:pStyle w:val="Normal"/>
      </w:pPr>
      <w:r w:rsidRPr="4FDF4E7B" w:rsidR="4FDF4E7B">
        <w:rPr>
          <w:sz w:val="24"/>
          <w:szCs w:val="24"/>
        </w:rPr>
        <w:t>Tait Johnson Ralph &amp; Wilma Schreurs Scholarship $500</w:t>
      </w:r>
    </w:p>
    <w:p w:rsidR="4FDF4E7B" w:rsidP="4FDF4E7B" w:rsidRDefault="4FDF4E7B" w14:paraId="36288D80" w14:textId="7C8E6783">
      <w:pPr>
        <w:pStyle w:val="Normal"/>
      </w:pPr>
      <w:r w:rsidRPr="4FDF4E7B" w:rsidR="4FDF4E7B">
        <w:rPr>
          <w:sz w:val="24"/>
          <w:szCs w:val="24"/>
        </w:rPr>
        <w:t>Taiya Bunde Williamson/Semmen/Schmid/Raab/Powell/Legion Endowments $500</w:t>
      </w:r>
    </w:p>
    <w:p w:rsidR="4FDF4E7B" w:rsidP="4FDF4E7B" w:rsidRDefault="4FDF4E7B" w14:paraId="09FDBE96" w14:textId="3473BEF8">
      <w:pPr>
        <w:pStyle w:val="Normal"/>
      </w:pPr>
    </w:p>
    <w:p w:rsidR="4FDF4E7B" w:rsidP="4FDF4E7B" w:rsidRDefault="4FDF4E7B" w14:paraId="7C8E6783" w14:textId="1B9758A4">
      <w:pPr>
        <w:pStyle w:val="Normal"/>
      </w:pPr>
    </w:p>
    <w:p w:rsidR="4FDF4E7B" w:rsidP="4FDF4E7B" w:rsidRDefault="4FDF4E7B" w14:paraId="3473BEF8" w14:textId="7979C933">
      <w:pPr>
        <w:pStyle w:val="Normal"/>
      </w:pPr>
    </w:p>
    <w:sectPr w:rsidRPr="00230955" w:rsidR="00947F90" w:rsidSect="00463067"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44"/>
    <w:rsid w:val="00230955"/>
    <w:rsid w:val="00463067"/>
    <w:rsid w:val="00617944"/>
    <w:rsid w:val="00947F90"/>
    <w:rsid w:val="009B4A3D"/>
    <w:rsid w:val="00AD5347"/>
    <w:rsid w:val="00E927D0"/>
    <w:rsid w:val="00FC71B6"/>
    <w:rsid w:val="4FD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  <w14:docId w14:val="7CAE7B0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550C5FD7919142942A55F39EF611C6" ma:contentTypeVersion="0" ma:contentTypeDescription="Create a new document." ma:contentTypeScope="" ma:versionID="a9ad9c85efd9c11e58f2b890a96fde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D2704-95BD-4503-8055-4EEB4BB7C9A6}"/>
</file>

<file path=customXml/itemProps2.xml><?xml version="1.0" encoding="utf-8"?>
<ds:datastoreItem xmlns:ds="http://schemas.openxmlformats.org/officeDocument/2006/customXml" ds:itemID="{61A6A5A1-F2B4-4131-B632-E86DC82F7845}"/>
</file>

<file path=customXml/itemProps3.xml><?xml version="1.0" encoding="utf-8"?>
<ds:datastoreItem xmlns:ds="http://schemas.openxmlformats.org/officeDocument/2006/customXml" ds:itemID="{8639013C-26BF-42B9-8D1D-6C6390E32E7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Liz</dc:creator>
  <keywords/>
  <dc:description/>
  <lastModifiedBy>Bennett, Bob L</lastModifiedBy>
  <revision>3</revision>
  <lastPrinted>2011-08-07T23:14:00.0000000Z</lastPrinted>
  <dcterms:created xsi:type="dcterms:W3CDTF">2011-08-08T15:03:00.0000000Z</dcterms:created>
  <dcterms:modified xsi:type="dcterms:W3CDTF">2015-05-07T18:17:25.4704920Z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0x0101007F550C5FD7919142942A55F39EF611C6</vt:lpwstr>
  </property>
</Properties>
</file>